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E02899" w:rsidRDefault="004B546E">
      <w:pPr>
        <w:rPr>
          <w:rtl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273CC0C" wp14:editId="6F67C232">
            <wp:simplePos x="0" y="0"/>
            <wp:positionH relativeFrom="margin">
              <wp:posOffset>3114420</wp:posOffset>
            </wp:positionH>
            <wp:positionV relativeFrom="paragraph">
              <wp:posOffset>189</wp:posOffset>
            </wp:positionV>
            <wp:extent cx="1425575" cy="1077595"/>
            <wp:effectExtent l="0" t="0" r="0" b="8255"/>
            <wp:wrapTight wrapText="bothSides">
              <wp:wrapPolygon edited="0">
                <wp:start x="7793" y="0"/>
                <wp:lineTo x="7505" y="6110"/>
                <wp:lineTo x="6350" y="6491"/>
                <wp:lineTo x="2309" y="11456"/>
                <wp:lineTo x="1732" y="13365"/>
                <wp:lineTo x="3175" y="16038"/>
                <wp:lineTo x="5484" y="18329"/>
                <wp:lineTo x="3752" y="18711"/>
                <wp:lineTo x="3175" y="19474"/>
                <wp:lineTo x="3464" y="21384"/>
                <wp:lineTo x="9814" y="21384"/>
                <wp:lineTo x="17030" y="20238"/>
                <wp:lineTo x="17607" y="18711"/>
                <wp:lineTo x="15875" y="17565"/>
                <wp:lineTo x="19628" y="13365"/>
                <wp:lineTo x="19050" y="11837"/>
                <wp:lineTo x="15298" y="6873"/>
                <wp:lineTo x="13855" y="6110"/>
                <wp:lineTo x="13566" y="0"/>
                <wp:lineTo x="779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ad-aغفعتفغعbad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A91F032" wp14:editId="4BB8AE11">
            <wp:simplePos x="0" y="0"/>
            <wp:positionH relativeFrom="page">
              <wp:posOffset>-24196</wp:posOffset>
            </wp:positionH>
            <wp:positionV relativeFrom="paragraph">
              <wp:posOffset>-515340</wp:posOffset>
            </wp:positionV>
            <wp:extent cx="7760970" cy="54870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548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2899" w:rsidRDefault="00E02899">
      <w:pPr>
        <w:rPr>
          <w:rtl/>
        </w:rPr>
      </w:pPr>
    </w:p>
    <w:p w:rsidR="006C0C9D" w:rsidRDefault="004B546E" w:rsidP="004B546E">
      <w:pPr>
        <w:tabs>
          <w:tab w:val="left" w:pos="4376"/>
        </w:tabs>
        <w:rPr>
          <w:rtl/>
        </w:rPr>
      </w:pPr>
      <w:r>
        <w:tab/>
      </w:r>
      <w:r>
        <w:tab/>
      </w:r>
      <w:r>
        <w:tab/>
      </w:r>
      <w:r>
        <w:tab/>
      </w:r>
    </w:p>
    <w:p w:rsidR="00E02899" w:rsidRDefault="00E02899" w:rsidP="006C0C9D">
      <w:pPr>
        <w:bidi/>
        <w:rPr>
          <w:rFonts w:cs="Arial"/>
          <w:b/>
          <w:bCs/>
          <w:sz w:val="36"/>
          <w:szCs w:val="36"/>
          <w:rtl/>
        </w:rPr>
      </w:pPr>
    </w:p>
    <w:p w:rsidR="00E02899" w:rsidRDefault="00E02899" w:rsidP="00E02899">
      <w:pPr>
        <w:bidi/>
        <w:rPr>
          <w:rFonts w:cs="Arial"/>
          <w:b/>
          <w:bCs/>
          <w:sz w:val="36"/>
          <w:szCs w:val="36"/>
          <w:rtl/>
        </w:rPr>
      </w:pPr>
    </w:p>
    <w:p w:rsidR="00E02899" w:rsidRDefault="00E02899" w:rsidP="00E02899">
      <w:pPr>
        <w:bidi/>
        <w:rPr>
          <w:rFonts w:cs="Arial"/>
          <w:b/>
          <w:bCs/>
          <w:sz w:val="36"/>
          <w:szCs w:val="36"/>
          <w:rtl/>
        </w:rPr>
      </w:pPr>
    </w:p>
    <w:p w:rsidR="00E02899" w:rsidRDefault="00E02899" w:rsidP="00E02899">
      <w:pPr>
        <w:bidi/>
        <w:rPr>
          <w:rFonts w:cs="Arial"/>
          <w:b/>
          <w:bCs/>
          <w:sz w:val="36"/>
          <w:szCs w:val="36"/>
          <w:rtl/>
        </w:rPr>
      </w:pPr>
    </w:p>
    <w:p w:rsidR="00E02899" w:rsidRDefault="00E02899" w:rsidP="00E02899">
      <w:pPr>
        <w:bidi/>
        <w:rPr>
          <w:rFonts w:cs="Arial"/>
          <w:b/>
          <w:bCs/>
          <w:sz w:val="36"/>
          <w:szCs w:val="36"/>
          <w:rtl/>
        </w:rPr>
      </w:pPr>
    </w:p>
    <w:p w:rsidR="00E02899" w:rsidRDefault="00E02899" w:rsidP="00E02899">
      <w:pPr>
        <w:bidi/>
        <w:rPr>
          <w:rFonts w:cs="Arial"/>
          <w:b/>
          <w:bCs/>
          <w:sz w:val="36"/>
          <w:szCs w:val="36"/>
          <w:rtl/>
        </w:rPr>
      </w:pPr>
    </w:p>
    <w:p w:rsidR="00E02899" w:rsidRDefault="00E02899" w:rsidP="00E02899">
      <w:pPr>
        <w:bidi/>
        <w:rPr>
          <w:rFonts w:cs="Arial"/>
          <w:b/>
          <w:bCs/>
          <w:sz w:val="36"/>
          <w:szCs w:val="36"/>
          <w:rtl/>
        </w:rPr>
      </w:pPr>
      <w:bookmarkStart w:id="0" w:name="_GoBack"/>
      <w:bookmarkEnd w:id="0"/>
    </w:p>
    <w:p w:rsidR="00E02899" w:rsidRDefault="001301A8" w:rsidP="00E02899">
      <w:pPr>
        <w:bidi/>
        <w:rPr>
          <w:rFonts w:cs="Arial"/>
          <w:b/>
          <w:bCs/>
          <w:sz w:val="36"/>
          <w:szCs w:val="36"/>
          <w:rtl/>
        </w:rPr>
      </w:pPr>
      <w:r w:rsidRPr="004B546E">
        <w:rPr>
          <w:rFonts w:cs="Arial"/>
          <w:noProof/>
          <w:color w:val="FF0000"/>
          <w:sz w:val="44"/>
          <w:szCs w:val="4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99BA58" wp14:editId="038E9F8F">
                <wp:simplePos x="0" y="0"/>
                <wp:positionH relativeFrom="page">
                  <wp:posOffset>174172</wp:posOffset>
                </wp:positionH>
                <wp:positionV relativeFrom="paragraph">
                  <wp:posOffset>210095</wp:posOffset>
                </wp:positionV>
                <wp:extent cx="4528185" cy="968375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185" cy="96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46E" w:rsidRPr="001301A8" w:rsidRDefault="004B546E" w:rsidP="004B546E">
                            <w:pPr>
                              <w:jc w:val="center"/>
                              <w:rPr>
                                <w:rFonts w:cs="Cambria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lang w:bidi="fa-IR"/>
                              </w:rPr>
                            </w:pPr>
                            <w:r w:rsidRPr="001301A8">
                              <w:rPr>
                                <w:rFonts w:cs="MRT_Talat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  <w:rtl/>
                              </w:rPr>
                              <w:t xml:space="preserve">" دیابت </w:t>
                            </w:r>
                            <w:r w:rsidRPr="001301A8">
                              <w:rPr>
                                <w:rFonts w:cs="MRT_Talat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  <w:rtl/>
                              </w:rPr>
                              <w:t>: شناخت خطرات، اقدام موثر</w:t>
                            </w:r>
                            <w:r w:rsidR="00837072" w:rsidRPr="001301A8">
                              <w:rPr>
                                <w:rFonts w:cs="Cambria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  <w:rtl/>
                              </w:rPr>
                              <w:t>"</w:t>
                            </w:r>
                          </w:p>
                          <w:p w:rsidR="00837072" w:rsidRPr="001301A8" w:rsidRDefault="00837072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9B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7pt;margin-top:16.55pt;width:356.55pt;height:7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" filled="f" stroked="f">
                <v:textbox>
                  <w:txbxContent>
                    <w:p w:rsidR="004B546E" w:rsidRPr="001301A8" w:rsidRDefault="004B546E" w:rsidP="004B546E">
                      <w:pPr>
                        <w:jc w:val="center"/>
                        <w:rPr>
                          <w:rFonts w:cs="Cambria"/>
                          <w:b/>
                          <w:bCs/>
                          <w:color w:val="FF0000"/>
                          <w:sz w:val="44"/>
                          <w:szCs w:val="44"/>
                          <w:lang w:bidi="fa-IR"/>
                        </w:rPr>
                      </w:pPr>
                      <w:r w:rsidRPr="001301A8">
                        <w:rPr>
                          <w:rFonts w:cs="MRT_Talat" w:hint="cs"/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  <w:rtl/>
                        </w:rPr>
                        <w:t xml:space="preserve">" دیابت </w:t>
                      </w:r>
                      <w:r w:rsidRPr="001301A8">
                        <w:rPr>
                          <w:rFonts w:cs="MRT_Talat"/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  <w:rtl/>
                        </w:rPr>
                        <w:t>: شناخت خطرات، اقدام موثر</w:t>
                      </w:r>
                      <w:r w:rsidR="00837072" w:rsidRPr="001301A8">
                        <w:rPr>
                          <w:rFonts w:cs="Cambria" w:hint="cs"/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  <w:rtl/>
                        </w:rPr>
                        <w:t>"</w:t>
                      </w:r>
                    </w:p>
                    <w:p w:rsidR="00837072" w:rsidRPr="001301A8" w:rsidRDefault="00837072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02899" w:rsidRDefault="00E02899" w:rsidP="00E02899">
      <w:pPr>
        <w:bidi/>
        <w:rPr>
          <w:rFonts w:cs="Arial"/>
          <w:b/>
          <w:bCs/>
          <w:sz w:val="36"/>
          <w:szCs w:val="36"/>
          <w:rtl/>
        </w:rPr>
      </w:pPr>
    </w:p>
    <w:p w:rsidR="00182A1D" w:rsidRDefault="00182A1D" w:rsidP="00182A1D">
      <w:pPr>
        <w:bidi/>
        <w:rPr>
          <w:rFonts w:cs="Arial"/>
          <w:b/>
          <w:bCs/>
          <w:sz w:val="36"/>
          <w:szCs w:val="36"/>
          <w:rtl/>
        </w:rPr>
      </w:pPr>
    </w:p>
    <w:p w:rsidR="00837072" w:rsidRPr="00837072" w:rsidRDefault="00837072" w:rsidP="00837072">
      <w:pPr>
        <w:bidi/>
        <w:rPr>
          <w:rFonts w:cs="Arial"/>
          <w:b/>
          <w:bCs/>
          <w:sz w:val="36"/>
          <w:szCs w:val="36"/>
        </w:rPr>
      </w:pPr>
      <w:r w:rsidRPr="00837072">
        <w:rPr>
          <w:rFonts w:cs="Arial"/>
          <w:noProof/>
          <w:color w:val="002060"/>
          <w:sz w:val="36"/>
          <w:szCs w:val="36"/>
          <w:rtl/>
        </w:rPr>
        <w:drawing>
          <wp:anchor distT="0" distB="0" distL="114300" distR="114300" simplePos="0" relativeHeight="251664384" behindDoc="0" locked="0" layoutInCell="1" allowOverlap="1" wp14:anchorId="4A0E7E88" wp14:editId="2919115B">
            <wp:simplePos x="0" y="0"/>
            <wp:positionH relativeFrom="margin">
              <wp:posOffset>205762</wp:posOffset>
            </wp:positionH>
            <wp:positionV relativeFrom="paragraph">
              <wp:posOffset>19685</wp:posOffset>
            </wp:positionV>
            <wp:extent cx="6258296" cy="4567397"/>
            <wp:effectExtent l="0" t="0" r="0" b="5080"/>
            <wp:wrapNone/>
            <wp:docPr id="8" name="Picture 8" descr="C:\Users\Karimi\Desktop\4ela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imi\Desktop\4elal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296" cy="456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2899" w:rsidRPr="00E02899" w:rsidRDefault="00E02899" w:rsidP="00837072">
      <w:pPr>
        <w:pStyle w:val="ListParagraph"/>
        <w:bidi/>
        <w:rPr>
          <w:color w:val="002060"/>
          <w:sz w:val="36"/>
          <w:szCs w:val="36"/>
        </w:rPr>
      </w:pPr>
    </w:p>
    <w:sectPr w:rsidR="00E02899" w:rsidRPr="00E02899" w:rsidSect="006C0C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RT_Tala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0274B"/>
    <w:multiLevelType w:val="hybridMultilevel"/>
    <w:tmpl w:val="495848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43E69"/>
    <w:multiLevelType w:val="hybridMultilevel"/>
    <w:tmpl w:val="17F0A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9D"/>
    <w:rsid w:val="000E2B67"/>
    <w:rsid w:val="001301A8"/>
    <w:rsid w:val="00182A1D"/>
    <w:rsid w:val="00281558"/>
    <w:rsid w:val="004B546E"/>
    <w:rsid w:val="006C0C9D"/>
    <w:rsid w:val="00837072"/>
    <w:rsid w:val="00E0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98DBF-8504-4829-AF0A-92F35330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B81F9-E935-4D8A-BC05-A0181138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4</cp:revision>
  <dcterms:created xsi:type="dcterms:W3CDTF">2023-11-07T05:36:00Z</dcterms:created>
  <dcterms:modified xsi:type="dcterms:W3CDTF">2023-11-07T07:41:00Z</dcterms:modified>
</cp:coreProperties>
</file>