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70" w:rsidRPr="005B4EEB" w:rsidRDefault="003E7154" w:rsidP="005B4EEB">
      <w:pPr>
        <w:bidi/>
        <w:rPr>
          <w:noProof/>
          <w:color w:val="FF0000"/>
          <w:sz w:val="40"/>
          <w:szCs w:val="40"/>
          <w:u w:val="single"/>
          <w:rtl/>
          <w:lang w:bidi="fa-IR"/>
        </w:rPr>
      </w:pPr>
      <w:bookmarkStart w:id="0" w:name="_GoBack"/>
      <w:r>
        <w:rPr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0B796AFA" wp14:editId="4C09AEEB">
            <wp:simplePos x="0" y="0"/>
            <wp:positionH relativeFrom="page">
              <wp:posOffset>-75928</wp:posOffset>
            </wp:positionH>
            <wp:positionV relativeFrom="paragraph">
              <wp:posOffset>-608965</wp:posOffset>
            </wp:positionV>
            <wp:extent cx="10339705" cy="7859486"/>
            <wp:effectExtent l="0" t="0" r="444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iabet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705" cy="78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0FEA">
        <w:rPr>
          <w:rFonts w:cs="2  Nasim" w:hint="cs"/>
          <w:b/>
          <w:bCs/>
          <w:noProof/>
          <w:color w:val="70AD47" w:themeColor="accent6"/>
          <w:sz w:val="40"/>
          <w:szCs w:val="40"/>
          <w:rtl/>
        </w:rPr>
        <w:drawing>
          <wp:anchor distT="0" distB="0" distL="114300" distR="114300" simplePos="0" relativeHeight="251679744" behindDoc="0" locked="0" layoutInCell="1" allowOverlap="1" wp14:anchorId="538B58CE" wp14:editId="23DABB3E">
            <wp:simplePos x="0" y="0"/>
            <wp:positionH relativeFrom="page">
              <wp:posOffset>325755</wp:posOffset>
            </wp:positionH>
            <wp:positionV relativeFrom="paragraph">
              <wp:posOffset>363</wp:posOffset>
            </wp:positionV>
            <wp:extent cx="2633980" cy="2720975"/>
            <wp:effectExtent l="0" t="0" r="0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r="17660"/>
                    <a:stretch/>
                  </pic:blipFill>
                  <pic:spPr bwMode="auto">
                    <a:xfrm>
                      <a:off x="0" y="0"/>
                      <a:ext cx="2633980" cy="272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6C1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92071A3" wp14:editId="1CB45F12">
            <wp:simplePos x="0" y="0"/>
            <wp:positionH relativeFrom="margin">
              <wp:posOffset>8305800</wp:posOffset>
            </wp:positionH>
            <wp:positionV relativeFrom="paragraph">
              <wp:posOffset>181</wp:posOffset>
            </wp:positionV>
            <wp:extent cx="914400" cy="10121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46C1" w:rsidRPr="00F61401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EAFFBBF" wp14:editId="5059AFCB">
            <wp:simplePos x="0" y="0"/>
            <wp:positionH relativeFrom="column">
              <wp:posOffset>7071904</wp:posOffset>
            </wp:positionH>
            <wp:positionV relativeFrom="paragraph">
              <wp:posOffset>130629</wp:posOffset>
            </wp:positionV>
            <wp:extent cx="1143000" cy="935990"/>
            <wp:effectExtent l="0" t="0" r="0" b="0"/>
            <wp:wrapSquare wrapText="bothSides"/>
            <wp:docPr id="3" name="Picture 3" descr="C:\Users\trzp\Desktop\asad-aغفعتفغعba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zp\Desktop\asad-aغفعتفغعbad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1762" w:rsidRPr="00141762">
        <w:rPr>
          <w:noProof/>
          <w:sz w:val="40"/>
          <w:szCs w:val="40"/>
        </w:rPr>
        <w:t xml:space="preserve"> </w:t>
      </w:r>
    </w:p>
    <w:p w:rsidR="00B87941" w:rsidRDefault="00B87941" w:rsidP="00126AA8">
      <w:pPr>
        <w:jc w:val="right"/>
        <w:rPr>
          <w:rFonts w:cs="Arial"/>
          <w:sz w:val="40"/>
          <w:szCs w:val="40"/>
          <w:rtl/>
        </w:rPr>
      </w:pPr>
    </w:p>
    <w:p w:rsidR="008046C1" w:rsidRDefault="008046C1" w:rsidP="00126AA8">
      <w:pPr>
        <w:jc w:val="right"/>
        <w:rPr>
          <w:rFonts w:cs="Arial"/>
          <w:sz w:val="40"/>
          <w:szCs w:val="40"/>
          <w:rtl/>
        </w:rPr>
      </w:pPr>
    </w:p>
    <w:p w:rsidR="008046C1" w:rsidRPr="00126AA8" w:rsidRDefault="003E7154" w:rsidP="00126AA8">
      <w:pPr>
        <w:jc w:val="right"/>
        <w:rPr>
          <w:rFonts w:cs="Arial"/>
          <w:sz w:val="40"/>
          <w:szCs w:val="40"/>
          <w:rtl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0F30338F" wp14:editId="4736B1A4">
            <wp:simplePos x="0" y="0"/>
            <wp:positionH relativeFrom="page">
              <wp:align>right</wp:align>
            </wp:positionH>
            <wp:positionV relativeFrom="paragraph">
              <wp:posOffset>306070</wp:posOffset>
            </wp:positionV>
            <wp:extent cx="4081145" cy="38207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دیابت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270" w:rsidRDefault="00A44270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3E7154" w:rsidP="00E67678">
      <w:pPr>
        <w:jc w:val="right"/>
        <w:rPr>
          <w:rFonts w:cs="Arial"/>
          <w:sz w:val="40"/>
          <w:szCs w:val="40"/>
          <w:rtl/>
        </w:rPr>
      </w:pPr>
      <w:r w:rsidRPr="003E7154">
        <w:rPr>
          <w:rFonts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6786FD" wp14:editId="6EB249F6">
                <wp:simplePos x="0" y="0"/>
                <wp:positionH relativeFrom="margin">
                  <wp:posOffset>-348342</wp:posOffset>
                </wp:positionH>
                <wp:positionV relativeFrom="paragraph">
                  <wp:posOffset>430530</wp:posOffset>
                </wp:positionV>
                <wp:extent cx="3025775" cy="739775"/>
                <wp:effectExtent l="0" t="0" r="0" b="31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54" w:rsidRDefault="003E7154" w:rsidP="003E7154">
                            <w:pPr>
                              <w:tabs>
                                <w:tab w:val="left" w:pos="8210"/>
                                <w:tab w:val="right" w:pos="10800"/>
                              </w:tabs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E7154" w:rsidRPr="003E7154" w:rsidRDefault="003E7154" w:rsidP="003E7154">
                            <w:pPr>
                              <w:tabs>
                                <w:tab w:val="left" w:pos="8210"/>
                                <w:tab w:val="right" w:pos="10800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46C1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20 تا 26 آبان ماه </w:t>
                            </w:r>
                            <w:r w:rsidRPr="008046C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هفته ملی دیاب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8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5pt;margin-top:33.9pt;width:238.25pt;height:5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" filled="f" stroked="f">
                <v:textbox>
                  <w:txbxContent>
                    <w:p w:rsidR="003E7154" w:rsidRDefault="003E7154" w:rsidP="003E7154">
                      <w:pPr>
                        <w:tabs>
                          <w:tab w:val="left" w:pos="8210"/>
                          <w:tab w:val="right" w:pos="10800"/>
                        </w:tabs>
                        <w:rPr>
                          <w:sz w:val="36"/>
                          <w:szCs w:val="36"/>
                          <w:rtl/>
                        </w:rPr>
                      </w:pPr>
                    </w:p>
                    <w:p w:rsidR="003E7154" w:rsidRPr="003E7154" w:rsidRDefault="003E7154" w:rsidP="003E7154">
                      <w:pPr>
                        <w:tabs>
                          <w:tab w:val="left" w:pos="8210"/>
                          <w:tab w:val="right" w:pos="10800"/>
                        </w:tabs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046C1"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20 تا 26 آبان ماه </w:t>
                      </w:r>
                      <w:r w:rsidRPr="008046C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،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هفته ملی دیاب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  <w:r w:rsidRPr="005B4EE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CFD473" wp14:editId="3B1612CC">
                <wp:simplePos x="0" y="0"/>
                <wp:positionH relativeFrom="page">
                  <wp:posOffset>19685</wp:posOffset>
                </wp:positionH>
                <wp:positionV relativeFrom="paragraph">
                  <wp:posOffset>489313</wp:posOffset>
                </wp:positionV>
                <wp:extent cx="356489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54" w:rsidRDefault="003E7154" w:rsidP="005B4EEB">
                            <w:pPr>
                              <w:bidi/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3E7154" w:rsidRDefault="003E7154" w:rsidP="003E7154">
                            <w:pPr>
                              <w:bidi/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B4EEB" w:rsidRPr="005B4EEB" w:rsidRDefault="005B4EEB" w:rsidP="003E7154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5B4EEB">
                              <w:rPr>
                                <w:rFonts w:hint="cs"/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 w:rsidRPr="005B4EEB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د</w:t>
                            </w:r>
                            <w:r w:rsidRPr="005B4EEB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یابت: شناخت خطرات، اقدام موثر</w:t>
                            </w:r>
                            <w:r w:rsidRPr="005B4EEB">
                              <w:rPr>
                                <w:rFonts w:hint="cs"/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D473" id="_x0000_s1027" type="#_x0000_t202" style="position:absolute;left:0;text-align:left;margin-left:1.55pt;margin-top:38.55pt;width:280.7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6fDwIAAPsDAAAOAAAAZHJzL2Uyb0RvYy54bWysU9tuGyEQfa/Uf0C817te24m9Mo7SpKkq&#10;pRcp6QdglvWiAkMBe9f9+g6s41j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" filled="f" stroked="f">
                <v:textbox>
                  <w:txbxContent>
                    <w:p w:rsidR="003E7154" w:rsidRDefault="003E7154" w:rsidP="005B4EEB">
                      <w:pPr>
                        <w:bidi/>
                        <w:rPr>
                          <w:noProof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3E7154" w:rsidRDefault="003E7154" w:rsidP="003E7154">
                      <w:pPr>
                        <w:bidi/>
                        <w:rPr>
                          <w:noProof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5B4EEB" w:rsidRPr="005B4EEB" w:rsidRDefault="005B4EEB" w:rsidP="003E7154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5B4EEB">
                        <w:rPr>
                          <w:rFonts w:hint="cs"/>
                          <w:noProof/>
                          <w:color w:val="FF0000"/>
                          <w:sz w:val="44"/>
                          <w:szCs w:val="44"/>
                          <w:rtl/>
                        </w:rPr>
                        <w:t>"</w:t>
                      </w:r>
                      <w:r w:rsidRPr="005B4EEB">
                        <w:rPr>
                          <w:noProof/>
                          <w:color w:val="FF0000"/>
                          <w:sz w:val="44"/>
                          <w:szCs w:val="44"/>
                          <w:rtl/>
                        </w:rPr>
                        <w:t>د</w:t>
                      </w:r>
                      <w:r w:rsidRPr="005B4EEB">
                        <w:rPr>
                          <w:noProof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یابت: شناخت خطرات، اقدام موثر</w:t>
                      </w:r>
                      <w:r w:rsidRPr="005B4EEB">
                        <w:rPr>
                          <w:rFonts w:hint="cs"/>
                          <w:noProof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"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E90FEA" w:rsidP="00E67678">
      <w:pPr>
        <w:jc w:val="right"/>
        <w:rPr>
          <w:rFonts w:cs="Arial"/>
          <w:sz w:val="40"/>
          <w:szCs w:val="40"/>
          <w:rtl/>
        </w:rPr>
      </w:pPr>
    </w:p>
    <w:p w:rsidR="00E90FEA" w:rsidRDefault="003E7154" w:rsidP="00E67678">
      <w:pPr>
        <w:jc w:val="right"/>
        <w:rPr>
          <w:rFonts w:cs="Arial"/>
          <w:sz w:val="40"/>
          <w:szCs w:val="40"/>
          <w:rtl/>
        </w:rPr>
      </w:pPr>
      <w:r w:rsidRPr="003E7154">
        <w:rPr>
          <w:rFonts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DF8E85" wp14:editId="5F6B3159">
                <wp:simplePos x="0" y="0"/>
                <wp:positionH relativeFrom="column">
                  <wp:posOffset>5790655</wp:posOffset>
                </wp:positionH>
                <wp:positionV relativeFrom="paragraph">
                  <wp:posOffset>118564</wp:posOffset>
                </wp:positionV>
                <wp:extent cx="236093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54" w:rsidRPr="003E7154" w:rsidRDefault="003E7154" w:rsidP="003E7154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5B4EEB">
                              <w:rPr>
                                <w:rFonts w:hint="cs"/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 w:rsidRPr="005B4EEB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د</w:t>
                            </w:r>
                            <w:r w:rsidRPr="005B4EEB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یابت: شناخت خطرات، اقدام موثر</w:t>
                            </w:r>
                            <w:r w:rsidRPr="005B4EEB">
                              <w:rPr>
                                <w:rFonts w:hint="cs"/>
                                <w:noProof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F8E85" id="_x0000_s1028" type="#_x0000_t202" style="position:absolute;left:0;text-align:left;margin-left:455.95pt;margin-top:9.3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" filled="f" stroked="f">
                <v:textbox style="mso-fit-shape-to-text:t">
                  <w:txbxContent>
                    <w:p w:rsidR="003E7154" w:rsidRPr="003E7154" w:rsidRDefault="003E7154" w:rsidP="003E7154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5B4EEB">
                        <w:rPr>
                          <w:rFonts w:hint="cs"/>
                          <w:noProof/>
                          <w:color w:val="FF0000"/>
                          <w:sz w:val="44"/>
                          <w:szCs w:val="44"/>
                          <w:rtl/>
                        </w:rPr>
                        <w:t>"</w:t>
                      </w:r>
                      <w:r w:rsidRPr="005B4EEB">
                        <w:rPr>
                          <w:noProof/>
                          <w:color w:val="FF0000"/>
                          <w:sz w:val="44"/>
                          <w:szCs w:val="44"/>
                          <w:rtl/>
                        </w:rPr>
                        <w:t>د</w:t>
                      </w:r>
                      <w:r w:rsidRPr="005B4EEB">
                        <w:rPr>
                          <w:noProof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یابت: شناخت خطرات، اقدام موثر</w:t>
                      </w:r>
                      <w:r w:rsidRPr="005B4EEB">
                        <w:rPr>
                          <w:rFonts w:hint="cs"/>
                          <w:noProof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7678" w:rsidRPr="008046C1" w:rsidRDefault="008046C1" w:rsidP="003E7154">
      <w:pPr>
        <w:tabs>
          <w:tab w:val="left" w:pos="8210"/>
          <w:tab w:val="right" w:pos="10800"/>
        </w:tabs>
        <w:rPr>
          <w:rFonts w:cs="Arial"/>
          <w:b/>
          <w:bCs/>
          <w:sz w:val="36"/>
          <w:szCs w:val="36"/>
        </w:rPr>
      </w:pPr>
      <w:r w:rsidRPr="008046C1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</w:p>
    <w:sectPr w:rsidR="00E67678" w:rsidRPr="008046C1" w:rsidSect="00126A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s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4AF"/>
    <w:multiLevelType w:val="hybridMultilevel"/>
    <w:tmpl w:val="A6580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8"/>
    <w:rsid w:val="00126AA8"/>
    <w:rsid w:val="00141762"/>
    <w:rsid w:val="00281558"/>
    <w:rsid w:val="003E7154"/>
    <w:rsid w:val="004854DC"/>
    <w:rsid w:val="005B4EEB"/>
    <w:rsid w:val="008046C1"/>
    <w:rsid w:val="009226CC"/>
    <w:rsid w:val="00A44270"/>
    <w:rsid w:val="00B87941"/>
    <w:rsid w:val="00BE0A4F"/>
    <w:rsid w:val="00E67678"/>
    <w:rsid w:val="00E90FEA"/>
    <w:rsid w:val="00ED3F15"/>
    <w:rsid w:val="00F6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0988-A0D1-4AB2-B9C2-CA5739A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50C5-4D1B-4C30-B35D-9956787D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9</cp:revision>
  <dcterms:created xsi:type="dcterms:W3CDTF">2023-11-07T05:04:00Z</dcterms:created>
  <dcterms:modified xsi:type="dcterms:W3CDTF">2023-11-07T07:37:00Z</dcterms:modified>
</cp:coreProperties>
</file>